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7761" w14:textId="77777777" w:rsidR="008E09C7" w:rsidRDefault="001931E7">
      <w:pPr>
        <w:pStyle w:val="Body"/>
        <w:jc w:val="center"/>
      </w:pPr>
      <w:r>
        <w:t>Darlington Dolphin Masters ASC</w:t>
      </w:r>
    </w:p>
    <w:p w14:paraId="513A9084" w14:textId="77777777" w:rsidR="008E09C7" w:rsidRDefault="001931E7">
      <w:pPr>
        <w:pStyle w:val="Body"/>
        <w:jc w:val="center"/>
      </w:pPr>
      <w:r>
        <w:t xml:space="preserve">COVID-19 Temporary Changes to </w:t>
      </w:r>
      <w:proofErr w:type="gramStart"/>
      <w:r>
        <w:t>Masters</w:t>
      </w:r>
      <w:proofErr w:type="gramEnd"/>
      <w:r>
        <w:t xml:space="preserve"> Sessions</w:t>
      </w:r>
    </w:p>
    <w:p w14:paraId="4EC6EE58" w14:textId="77777777" w:rsidR="008E09C7" w:rsidRDefault="008E09C7">
      <w:pPr>
        <w:pStyle w:val="Body"/>
        <w:jc w:val="center"/>
      </w:pPr>
    </w:p>
    <w:p w14:paraId="40B2905E" w14:textId="77777777" w:rsidR="008E09C7" w:rsidRDefault="008E09C7">
      <w:pPr>
        <w:pStyle w:val="Body"/>
        <w:jc w:val="both"/>
      </w:pPr>
    </w:p>
    <w:p w14:paraId="1D593D4B" w14:textId="77777777" w:rsidR="008E09C7" w:rsidRDefault="001931E7">
      <w:pPr>
        <w:pStyle w:val="Body"/>
        <w:jc w:val="both"/>
      </w:pPr>
      <w:r>
        <w:t>Important information that must be followed.</w:t>
      </w:r>
    </w:p>
    <w:p w14:paraId="0391233E" w14:textId="77777777" w:rsidR="008E09C7" w:rsidRDefault="008E09C7">
      <w:pPr>
        <w:pStyle w:val="Body"/>
        <w:jc w:val="both"/>
      </w:pPr>
    </w:p>
    <w:p w14:paraId="7201AF74" w14:textId="77777777" w:rsidR="008E09C7" w:rsidRDefault="001931E7">
      <w:pPr>
        <w:pStyle w:val="Body"/>
        <w:jc w:val="both"/>
      </w:pPr>
      <w:r>
        <w:t>Anyone showing symptoms of COVID-19 will not be allowed to enter the Dolphin Centre</w:t>
      </w:r>
    </w:p>
    <w:p w14:paraId="45B4DC3E" w14:textId="77777777" w:rsidR="008E09C7" w:rsidRDefault="008E09C7">
      <w:pPr>
        <w:pStyle w:val="Body"/>
        <w:jc w:val="both"/>
      </w:pPr>
    </w:p>
    <w:p w14:paraId="46720DF7" w14:textId="77777777" w:rsidR="008E09C7" w:rsidRDefault="001931E7">
      <w:pPr>
        <w:pStyle w:val="Body"/>
        <w:jc w:val="both"/>
      </w:pPr>
      <w:r>
        <w:t xml:space="preserve">All members that are attending club </w:t>
      </w:r>
      <w:r>
        <w:t>sessions need to have booked in advance as no payments will be taken at reception.</w:t>
      </w:r>
    </w:p>
    <w:p w14:paraId="208E9599" w14:textId="77777777" w:rsidR="008E09C7" w:rsidRDefault="008E09C7">
      <w:pPr>
        <w:pStyle w:val="Body"/>
        <w:jc w:val="both"/>
      </w:pPr>
    </w:p>
    <w:p w14:paraId="190DD265" w14:textId="77777777" w:rsidR="008E09C7" w:rsidRDefault="001931E7">
      <w:pPr>
        <w:pStyle w:val="Body"/>
        <w:jc w:val="both"/>
      </w:pPr>
      <w:proofErr w:type="spellStart"/>
      <w:r>
        <w:t>Swimtags</w:t>
      </w:r>
      <w:proofErr w:type="spellEnd"/>
      <w:r>
        <w:t xml:space="preserve"> will not be in use for the foreseeable future.</w:t>
      </w:r>
    </w:p>
    <w:p w14:paraId="424D2EEE" w14:textId="77777777" w:rsidR="008E09C7" w:rsidRDefault="008E09C7">
      <w:pPr>
        <w:pStyle w:val="Body"/>
        <w:jc w:val="both"/>
      </w:pPr>
    </w:p>
    <w:p w14:paraId="260E29D1" w14:textId="77777777" w:rsidR="008E09C7" w:rsidRDefault="001931E7">
      <w:pPr>
        <w:pStyle w:val="Body"/>
        <w:jc w:val="both"/>
      </w:pPr>
      <w:r>
        <w:t>Club sessions will be held between 6.30pm &amp; 7.30pm on Monday &amp; Thursday evenings.</w:t>
      </w:r>
    </w:p>
    <w:p w14:paraId="08670A1A" w14:textId="77777777" w:rsidR="008E09C7" w:rsidRDefault="008E09C7">
      <w:pPr>
        <w:pStyle w:val="Body"/>
        <w:jc w:val="both"/>
      </w:pPr>
    </w:p>
    <w:p w14:paraId="73FB2C62" w14:textId="77777777" w:rsidR="008E09C7" w:rsidRDefault="008E09C7">
      <w:pPr>
        <w:pStyle w:val="Body"/>
        <w:jc w:val="both"/>
      </w:pPr>
    </w:p>
    <w:p w14:paraId="05E29A80" w14:textId="77777777" w:rsidR="008E09C7" w:rsidRDefault="008E09C7">
      <w:pPr>
        <w:pStyle w:val="Body"/>
        <w:jc w:val="both"/>
      </w:pPr>
    </w:p>
    <w:p w14:paraId="614DCD61" w14:textId="77777777" w:rsidR="008E09C7" w:rsidRDefault="008E09C7">
      <w:pPr>
        <w:pStyle w:val="Body"/>
        <w:jc w:val="both"/>
      </w:pPr>
    </w:p>
    <w:p w14:paraId="00CCFAE1" w14:textId="77777777" w:rsidR="008E09C7" w:rsidRDefault="001931E7">
      <w:pPr>
        <w:pStyle w:val="Body"/>
        <w:jc w:val="both"/>
      </w:pPr>
      <w:r>
        <w:t>Before Sessions</w:t>
      </w:r>
    </w:p>
    <w:p w14:paraId="52C127C9" w14:textId="77777777" w:rsidR="008E09C7" w:rsidRDefault="008E09C7">
      <w:pPr>
        <w:pStyle w:val="Body"/>
        <w:jc w:val="both"/>
      </w:pPr>
    </w:p>
    <w:p w14:paraId="57201DA4" w14:textId="77777777" w:rsidR="008E09C7" w:rsidRDefault="001931E7">
      <w:pPr>
        <w:pStyle w:val="Body"/>
        <w:jc w:val="both"/>
      </w:pPr>
      <w:r>
        <w:t>Club members</w:t>
      </w:r>
      <w:r>
        <w:t xml:space="preserve"> to arrive no more than 10 minutes before each session and are to wait outside the Dolphin Centre in designated area opposite the main doors until greeted </w:t>
      </w:r>
      <w:proofErr w:type="spellStart"/>
      <w:proofErr w:type="gramStart"/>
      <w:r>
        <w:t>my</w:t>
      </w:r>
      <w:proofErr w:type="spellEnd"/>
      <w:r>
        <w:t xml:space="preserve"> a</w:t>
      </w:r>
      <w:proofErr w:type="gramEnd"/>
      <w:r>
        <w:t xml:space="preserve"> member of staff.</w:t>
      </w:r>
    </w:p>
    <w:p w14:paraId="061DF6CC" w14:textId="77777777" w:rsidR="008E09C7" w:rsidRDefault="008E09C7">
      <w:pPr>
        <w:pStyle w:val="Body"/>
        <w:jc w:val="both"/>
      </w:pPr>
    </w:p>
    <w:p w14:paraId="469197E5" w14:textId="77777777" w:rsidR="008E09C7" w:rsidRDefault="001931E7">
      <w:pPr>
        <w:pStyle w:val="Body"/>
        <w:jc w:val="both"/>
      </w:pPr>
      <w:r>
        <w:t>Club members are to arrive ready to swim as we will not have access to changin</w:t>
      </w:r>
      <w:r>
        <w:t>g village before the session. (Swimmers to change on poolside)</w:t>
      </w:r>
    </w:p>
    <w:p w14:paraId="5A7D1756" w14:textId="77777777" w:rsidR="008E09C7" w:rsidRDefault="008E09C7">
      <w:pPr>
        <w:pStyle w:val="Body"/>
        <w:jc w:val="both"/>
      </w:pPr>
    </w:p>
    <w:p w14:paraId="0BF534B5" w14:textId="77777777" w:rsidR="008E09C7" w:rsidRDefault="001931E7">
      <w:pPr>
        <w:pStyle w:val="Body"/>
        <w:jc w:val="both"/>
      </w:pPr>
      <w:r>
        <w:t xml:space="preserve">On entering the building everyone must </w:t>
      </w:r>
      <w:proofErr w:type="spellStart"/>
      <w:r>
        <w:t>sanitise</w:t>
      </w:r>
      <w:proofErr w:type="spellEnd"/>
      <w:r>
        <w:t xml:space="preserve"> their hands before making their way directly to poolside using the doors next to the vending machines.</w:t>
      </w:r>
    </w:p>
    <w:p w14:paraId="58F3BDE6" w14:textId="77777777" w:rsidR="008E09C7" w:rsidRDefault="008E09C7">
      <w:pPr>
        <w:pStyle w:val="Body"/>
        <w:jc w:val="both"/>
      </w:pPr>
    </w:p>
    <w:p w14:paraId="19C8F899" w14:textId="77777777" w:rsidR="008E09C7" w:rsidRDefault="001931E7">
      <w:pPr>
        <w:pStyle w:val="Body"/>
        <w:jc w:val="both"/>
      </w:pPr>
      <w:r>
        <w:t xml:space="preserve">Once on poolside there is a </w:t>
      </w:r>
      <w:proofErr w:type="gramStart"/>
      <w:r>
        <w:t>one way</w:t>
      </w:r>
      <w:proofErr w:type="gramEnd"/>
      <w:r>
        <w:t xml:space="preserve"> syst</w:t>
      </w:r>
      <w:r>
        <w:t>em in operation and must be followed at all times.</w:t>
      </w:r>
    </w:p>
    <w:p w14:paraId="4DF5C977" w14:textId="77777777" w:rsidR="008E09C7" w:rsidRDefault="008E09C7">
      <w:pPr>
        <w:pStyle w:val="Body"/>
        <w:jc w:val="both"/>
      </w:pPr>
    </w:p>
    <w:p w14:paraId="693EC9CC" w14:textId="77777777" w:rsidR="008E09C7" w:rsidRDefault="001931E7">
      <w:pPr>
        <w:pStyle w:val="Body"/>
        <w:jc w:val="both"/>
      </w:pPr>
      <w:r>
        <w:t xml:space="preserve">Heading towards the deep end of the pool you will find markers at 2 </w:t>
      </w:r>
      <w:proofErr w:type="spellStart"/>
      <w:r>
        <w:t>metre</w:t>
      </w:r>
      <w:proofErr w:type="spellEnd"/>
      <w:r>
        <w:t xml:space="preserve"> intervals for swimmers to leave their kit before making their way to the shallow end of the pool to enter directly into the lane t</w:t>
      </w:r>
      <w:r>
        <w:t>hey will be swimming in.</w:t>
      </w:r>
    </w:p>
    <w:p w14:paraId="28D082B5" w14:textId="77777777" w:rsidR="008E09C7" w:rsidRDefault="008E09C7">
      <w:pPr>
        <w:pStyle w:val="Body"/>
        <w:jc w:val="both"/>
      </w:pPr>
    </w:p>
    <w:p w14:paraId="62332D4C" w14:textId="77777777" w:rsidR="008E09C7" w:rsidRDefault="001931E7">
      <w:pPr>
        <w:pStyle w:val="Body"/>
        <w:jc w:val="both"/>
      </w:pPr>
      <w:r>
        <w:t>The pool has been split into 3 double lanes with 2 single lanes splitting them up.</w:t>
      </w:r>
    </w:p>
    <w:p w14:paraId="605DAAC1" w14:textId="77777777" w:rsidR="008E09C7" w:rsidRDefault="008E09C7">
      <w:pPr>
        <w:pStyle w:val="Body"/>
        <w:jc w:val="both"/>
      </w:pPr>
    </w:p>
    <w:p w14:paraId="046C8868" w14:textId="77777777" w:rsidR="008E09C7" w:rsidRDefault="001931E7">
      <w:pPr>
        <w:pStyle w:val="Body"/>
        <w:jc w:val="both"/>
      </w:pPr>
      <w:r>
        <w:t>(Lanes 1 &amp; 2) (Lane 3 closed) (Lanes 4 &amp; 5) (Lane 6 Closed) (Lanes 7 &amp; 8)</w:t>
      </w:r>
    </w:p>
    <w:p w14:paraId="52B9AC89" w14:textId="77777777" w:rsidR="008E09C7" w:rsidRDefault="008E09C7">
      <w:pPr>
        <w:pStyle w:val="Body"/>
        <w:jc w:val="both"/>
      </w:pPr>
    </w:p>
    <w:p w14:paraId="381CEACC" w14:textId="77777777" w:rsidR="008E09C7" w:rsidRDefault="001931E7">
      <w:pPr>
        <w:pStyle w:val="Body"/>
        <w:jc w:val="both"/>
      </w:pPr>
      <w:r>
        <w:t xml:space="preserve">No more than 18 swimmers in the pool at any one time and a </w:t>
      </w:r>
      <w:r>
        <w:t>maximum of 6 swimmers per double lane.</w:t>
      </w:r>
    </w:p>
    <w:p w14:paraId="48686495" w14:textId="77777777" w:rsidR="008E09C7" w:rsidRDefault="008E09C7">
      <w:pPr>
        <w:pStyle w:val="Body"/>
        <w:jc w:val="both"/>
      </w:pPr>
    </w:p>
    <w:p w14:paraId="67E7851D" w14:textId="77777777" w:rsidR="008E09C7" w:rsidRDefault="001931E7">
      <w:pPr>
        <w:pStyle w:val="Body"/>
        <w:jc w:val="both"/>
      </w:pPr>
      <w:r>
        <w:t>Things that we cannot do in the pool:</w:t>
      </w:r>
    </w:p>
    <w:p w14:paraId="37EA9356" w14:textId="77777777" w:rsidR="008E09C7" w:rsidRDefault="008E09C7">
      <w:pPr>
        <w:pStyle w:val="Body"/>
        <w:jc w:val="both"/>
      </w:pPr>
    </w:p>
    <w:p w14:paraId="3D231000" w14:textId="77777777" w:rsidR="008E09C7" w:rsidRDefault="001931E7">
      <w:pPr>
        <w:pStyle w:val="Body"/>
        <w:jc w:val="both"/>
      </w:pPr>
      <w:r>
        <w:t>*No diving starts</w:t>
      </w:r>
    </w:p>
    <w:p w14:paraId="0529ADF7" w14:textId="77777777" w:rsidR="008E09C7" w:rsidRDefault="001931E7">
      <w:pPr>
        <w:pStyle w:val="Body"/>
        <w:jc w:val="both"/>
      </w:pPr>
      <w:r>
        <w:t xml:space="preserve">*No butterfly </w:t>
      </w:r>
      <w:proofErr w:type="gramStart"/>
      <w:r>
        <w:t>stroke</w:t>
      </w:r>
      <w:proofErr w:type="gramEnd"/>
    </w:p>
    <w:p w14:paraId="2B0387AA" w14:textId="77777777" w:rsidR="008E09C7" w:rsidRDefault="001931E7">
      <w:pPr>
        <w:pStyle w:val="Body"/>
        <w:jc w:val="both"/>
      </w:pPr>
      <w:r>
        <w:t>*No overtaking</w:t>
      </w:r>
    </w:p>
    <w:p w14:paraId="417861AB" w14:textId="77777777" w:rsidR="008E09C7" w:rsidRDefault="001931E7">
      <w:pPr>
        <w:pStyle w:val="Body"/>
        <w:jc w:val="both"/>
      </w:pPr>
      <w:r>
        <w:t>*No equipment sharing</w:t>
      </w:r>
    </w:p>
    <w:p w14:paraId="4247BFF4" w14:textId="77777777" w:rsidR="008E09C7" w:rsidRDefault="001931E7">
      <w:pPr>
        <w:pStyle w:val="Body"/>
        <w:jc w:val="both"/>
      </w:pPr>
      <w:r>
        <w:t>*Swimmers cannot stand at shallow end of pool and talk - There are 6 rest areas at the deep end of th</w:t>
      </w:r>
      <w:r>
        <w:t>e pool (2 per lane) for anyone that needs to take a breather (exit pool at deep end)</w:t>
      </w:r>
    </w:p>
    <w:p w14:paraId="559BBD85" w14:textId="77777777" w:rsidR="008E09C7" w:rsidRDefault="008E09C7">
      <w:pPr>
        <w:pStyle w:val="Body"/>
        <w:jc w:val="both"/>
      </w:pPr>
    </w:p>
    <w:p w14:paraId="52C274E7" w14:textId="77777777" w:rsidR="008E09C7" w:rsidRDefault="001931E7">
      <w:pPr>
        <w:pStyle w:val="Body"/>
        <w:jc w:val="both"/>
      </w:pPr>
      <w:r>
        <w:t xml:space="preserve">There will be 1 male and 1 female toilet in use in the changing village and must be accessed using the </w:t>
      </w:r>
      <w:proofErr w:type="gramStart"/>
      <w:r>
        <w:t>one way</w:t>
      </w:r>
      <w:proofErr w:type="gramEnd"/>
      <w:r>
        <w:t xml:space="preserve"> system around the pool</w:t>
      </w:r>
    </w:p>
    <w:p w14:paraId="090B96BE" w14:textId="77777777" w:rsidR="008E09C7" w:rsidRDefault="008E09C7">
      <w:pPr>
        <w:pStyle w:val="Body"/>
        <w:jc w:val="both"/>
      </w:pPr>
    </w:p>
    <w:p w14:paraId="1CA29BD1" w14:textId="77777777" w:rsidR="008E09C7" w:rsidRDefault="008E09C7">
      <w:pPr>
        <w:pStyle w:val="Body"/>
        <w:jc w:val="both"/>
      </w:pPr>
    </w:p>
    <w:p w14:paraId="25405B86" w14:textId="77777777" w:rsidR="008E09C7" w:rsidRDefault="008E09C7">
      <w:pPr>
        <w:pStyle w:val="Body"/>
        <w:jc w:val="both"/>
      </w:pPr>
    </w:p>
    <w:p w14:paraId="3103D8CE" w14:textId="77777777" w:rsidR="008E09C7" w:rsidRDefault="001931E7">
      <w:pPr>
        <w:pStyle w:val="Body"/>
        <w:jc w:val="both"/>
      </w:pPr>
      <w:r>
        <w:t>End of Sessions</w:t>
      </w:r>
    </w:p>
    <w:p w14:paraId="7BA1285B" w14:textId="77777777" w:rsidR="008E09C7" w:rsidRDefault="008E09C7">
      <w:pPr>
        <w:pStyle w:val="Body"/>
        <w:jc w:val="both"/>
      </w:pPr>
    </w:p>
    <w:p w14:paraId="70961CDF" w14:textId="77777777" w:rsidR="008E09C7" w:rsidRDefault="001931E7">
      <w:pPr>
        <w:pStyle w:val="Body"/>
        <w:jc w:val="both"/>
      </w:pPr>
      <w:r>
        <w:t xml:space="preserve">All swimmers to </w:t>
      </w:r>
      <w:r>
        <w:t xml:space="preserve">exit pool at the deep end, if </w:t>
      </w:r>
      <w:proofErr w:type="gramStart"/>
      <w:r>
        <w:t>possible</w:t>
      </w:r>
      <w:proofErr w:type="gramEnd"/>
      <w:r>
        <w:t xml:space="preserve"> stagger lane exit to avoid congestion at the showers. - No-one is to exit the pool at the shallow end.</w:t>
      </w:r>
    </w:p>
    <w:p w14:paraId="49DE93EB" w14:textId="77777777" w:rsidR="008E09C7" w:rsidRDefault="008E09C7">
      <w:pPr>
        <w:pStyle w:val="Body"/>
        <w:jc w:val="both"/>
      </w:pPr>
    </w:p>
    <w:p w14:paraId="7ADD706A" w14:textId="77777777" w:rsidR="008E09C7" w:rsidRDefault="001931E7">
      <w:pPr>
        <w:pStyle w:val="Body"/>
        <w:jc w:val="both"/>
      </w:pPr>
      <w:r>
        <w:t>Collect your belongings before heading round the pool to use one of the 3 showers, in use, for a quick rinse down</w:t>
      </w:r>
      <w:r>
        <w:t xml:space="preserve"> - no-one is to have a full shower - 2 pushes max. (This will be monitored by staff)</w:t>
      </w:r>
    </w:p>
    <w:p w14:paraId="1C2E8EBE" w14:textId="77777777" w:rsidR="008E09C7" w:rsidRDefault="008E09C7">
      <w:pPr>
        <w:pStyle w:val="Body"/>
        <w:jc w:val="both"/>
      </w:pPr>
    </w:p>
    <w:p w14:paraId="4126C8CB" w14:textId="77777777" w:rsidR="008E09C7" w:rsidRDefault="001931E7">
      <w:pPr>
        <w:pStyle w:val="Body"/>
        <w:jc w:val="both"/>
      </w:pPr>
      <w:r>
        <w:t>There are 18 numbered cubicles to be used to change after the session - each swimmer will be given a cubicle number to use.</w:t>
      </w:r>
    </w:p>
    <w:p w14:paraId="07F1EF50" w14:textId="77777777" w:rsidR="008E09C7" w:rsidRDefault="008E09C7">
      <w:pPr>
        <w:pStyle w:val="Body"/>
        <w:jc w:val="both"/>
      </w:pPr>
    </w:p>
    <w:p w14:paraId="67768230" w14:textId="77777777" w:rsidR="008E09C7" w:rsidRDefault="001931E7">
      <w:pPr>
        <w:pStyle w:val="Body"/>
        <w:jc w:val="both"/>
      </w:pPr>
      <w:r>
        <w:t>Once changed swimmers must return to poolside</w:t>
      </w:r>
      <w:r>
        <w:t xml:space="preserve"> and exit the building via the training pool and down the stairs, ensuring that the doors are closed behind them.</w:t>
      </w:r>
    </w:p>
    <w:p w14:paraId="486D5922" w14:textId="77777777" w:rsidR="008E09C7" w:rsidRDefault="008E09C7">
      <w:pPr>
        <w:pStyle w:val="Body"/>
        <w:jc w:val="both"/>
      </w:pPr>
    </w:p>
    <w:p w14:paraId="26014432" w14:textId="77777777" w:rsidR="008E09C7" w:rsidRDefault="001931E7">
      <w:pPr>
        <w:pStyle w:val="Body"/>
        <w:jc w:val="both"/>
      </w:pPr>
      <w:r>
        <w:t xml:space="preserve">We have 15 minutes from leaving the pool to exit the building giving Dolphin Centre staff chance to clean down the changing village and </w:t>
      </w:r>
      <w:r>
        <w:t>poolside ready for the next session.</w:t>
      </w:r>
    </w:p>
    <w:p w14:paraId="19A1F9A6" w14:textId="77777777" w:rsidR="008E09C7" w:rsidRDefault="008E09C7">
      <w:pPr>
        <w:pStyle w:val="Body"/>
        <w:jc w:val="both"/>
      </w:pPr>
    </w:p>
    <w:p w14:paraId="75F313B8" w14:textId="77777777" w:rsidR="008E09C7" w:rsidRDefault="008E09C7">
      <w:pPr>
        <w:pStyle w:val="Body"/>
        <w:jc w:val="both"/>
      </w:pPr>
    </w:p>
    <w:p w14:paraId="09485F73" w14:textId="77777777" w:rsidR="008E09C7" w:rsidRDefault="008E09C7">
      <w:pPr>
        <w:pStyle w:val="Body"/>
        <w:jc w:val="both"/>
      </w:pPr>
    </w:p>
    <w:p w14:paraId="38827DF1" w14:textId="77777777" w:rsidR="008E09C7" w:rsidRDefault="001931E7">
      <w:pPr>
        <w:pStyle w:val="Body"/>
        <w:jc w:val="both"/>
      </w:pPr>
      <w:r>
        <w:t>These changes will be in place until September when they will be reviewed</w:t>
      </w:r>
    </w:p>
    <w:sectPr w:rsidR="008E09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61F6" w14:textId="77777777" w:rsidR="00000000" w:rsidRDefault="001931E7">
      <w:r>
        <w:separator/>
      </w:r>
    </w:p>
  </w:endnote>
  <w:endnote w:type="continuationSeparator" w:id="0">
    <w:p w14:paraId="6ED13738" w14:textId="77777777" w:rsidR="00000000" w:rsidRDefault="001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519F" w14:textId="77777777" w:rsidR="008E09C7" w:rsidRDefault="008E0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C5DA" w14:textId="77777777" w:rsidR="00000000" w:rsidRDefault="001931E7">
      <w:r>
        <w:separator/>
      </w:r>
    </w:p>
  </w:footnote>
  <w:footnote w:type="continuationSeparator" w:id="0">
    <w:p w14:paraId="496F05CB" w14:textId="77777777" w:rsidR="00000000" w:rsidRDefault="0019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EF2A" w14:textId="77777777" w:rsidR="008E09C7" w:rsidRDefault="008E09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2FD42D7"/>
    <w:multiLevelType w:val="multilevel"/>
    <w:tmpl w:val="5794470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3B7D34"/>
    <w:multiLevelType w:val="hybridMultilevel"/>
    <w:tmpl w:val="2C728FB8"/>
    <w:lvl w:ilvl="0" w:tplc="1F06AEF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C7"/>
    <w:rsid w:val="001931E7"/>
    <w:rsid w:val="008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0A31"/>
  <w15:docId w15:val="{D198C8FC-C248-42AD-8B11-7C0C37E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link w:val="BodyChar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fESOutNumbered">
    <w:name w:val="DfESOutNumbered"/>
    <w:basedOn w:val="Normal"/>
    <w:link w:val="DfESOutNumberedChar"/>
    <w:rsid w:val="001931E7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  <w:bdr w:val="none" w:sz="0" w:space="0" w:color="auto"/>
      <w:lang w:val="en-GB"/>
    </w:rPr>
  </w:style>
  <w:style w:type="character" w:customStyle="1" w:styleId="BodyChar">
    <w:name w:val="Body Char"/>
    <w:basedOn w:val="DefaultParagraphFont"/>
    <w:link w:val="Body"/>
    <w:rsid w:val="001931E7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DfESOutNumberedChar">
    <w:name w:val="DfESOutNumbered Char"/>
    <w:basedOn w:val="BodyChar"/>
    <w:link w:val="DfESOutNumbered"/>
    <w:rsid w:val="001931E7"/>
    <w:rPr>
      <w:rFonts w:ascii="Arial" w:eastAsia="Times New Roman" w:hAnsi="Arial" w:cs="Arial"/>
      <w:color w:val="000000"/>
      <w:sz w:val="22"/>
      <w:szCs w:val="22"/>
      <w:bdr w:val="none" w:sz="0" w:space="0" w:color="auto"/>
      <w:lang w:val="en-US" w:eastAsia="en-US"/>
    </w:rPr>
  </w:style>
  <w:style w:type="paragraph" w:customStyle="1" w:styleId="DeptBullets">
    <w:name w:val="DeptBullets"/>
    <w:basedOn w:val="Normal"/>
    <w:link w:val="DeptBulletsChar"/>
    <w:rsid w:val="001931E7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bdr w:val="none" w:sz="0" w:space="0" w:color="auto"/>
      <w:lang w:val="en-GB"/>
    </w:rPr>
  </w:style>
  <w:style w:type="character" w:customStyle="1" w:styleId="DeptBulletsChar">
    <w:name w:val="DeptBullets Char"/>
    <w:basedOn w:val="BodyChar"/>
    <w:link w:val="DeptBullets"/>
    <w:rsid w:val="001931E7"/>
    <w:rPr>
      <w:rFonts w:ascii="Arial" w:eastAsia="Times New Roman" w:hAnsi="Arial" w:cs="Arial Unicode MS"/>
      <w:color w:val="000000"/>
      <w:sz w:val="24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4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TODD, Joanne</cp:lastModifiedBy>
  <cp:revision>2</cp:revision>
  <dcterms:created xsi:type="dcterms:W3CDTF">2020-08-03T13:09:00Z</dcterms:created>
  <dcterms:modified xsi:type="dcterms:W3CDTF">2020-08-03T13:09:00Z</dcterms:modified>
</cp:coreProperties>
</file>